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3D3259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9A1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4BEE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B438F" w:rsidRDefault="002B438F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38F">
        <w:rPr>
          <w:rFonts w:ascii="Times New Roman" w:hAnsi="Times New Roman" w:cs="Times New Roman"/>
          <w:b/>
          <w:sz w:val="24"/>
          <w:szCs w:val="24"/>
        </w:rPr>
        <w:t xml:space="preserve">Услуги по размещению информационных материалов в </w:t>
      </w:r>
      <w:proofErr w:type="gramStart"/>
      <w:r w:rsidRPr="002B438F">
        <w:rPr>
          <w:rFonts w:ascii="Times New Roman" w:hAnsi="Times New Roman" w:cs="Times New Roman"/>
          <w:b/>
          <w:sz w:val="24"/>
          <w:szCs w:val="24"/>
        </w:rPr>
        <w:t>средствах</w:t>
      </w:r>
      <w:proofErr w:type="gramEnd"/>
      <w:r w:rsidRPr="002B438F">
        <w:rPr>
          <w:rFonts w:ascii="Times New Roman" w:hAnsi="Times New Roman" w:cs="Times New Roman"/>
          <w:b/>
          <w:sz w:val="24"/>
          <w:szCs w:val="24"/>
        </w:rPr>
        <w:t xml:space="preserve"> массовой информации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2B438F" w:rsidRPr="002B438F">
        <w:rPr>
          <w:rFonts w:ascii="Times New Roman" w:hAnsi="Times New Roman" w:cs="Times New Roman"/>
          <w:sz w:val="24"/>
          <w:szCs w:val="24"/>
        </w:rPr>
        <w:t>931919.900.000000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2B438F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B438F">
              <w:rPr>
                <w:sz w:val="24"/>
                <w:szCs w:val="24"/>
                <w:lang w:val="kk-KZ" w:eastAsia="en-US"/>
              </w:rPr>
              <w:t>Услуги по размещению информационных материалов в средствах массовой информации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2B438F" w:rsidP="003D325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B438F">
              <w:rPr>
                <w:sz w:val="24"/>
                <w:szCs w:val="24"/>
                <w:lang w:eastAsia="en-US"/>
              </w:rPr>
              <w:t>Услуги по публикации объявлений, статей по информационному освещению деятельности  в печатных отраслевых изданиях (</w:t>
            </w:r>
            <w:proofErr w:type="spellStart"/>
            <w:r w:rsidRPr="002B438F">
              <w:rPr>
                <w:sz w:val="24"/>
                <w:szCs w:val="24"/>
                <w:lang w:eastAsia="en-US"/>
              </w:rPr>
              <w:t>кв.см</w:t>
            </w:r>
            <w:proofErr w:type="spellEnd"/>
            <w:r w:rsidRPr="002B438F">
              <w:rPr>
                <w:sz w:val="24"/>
                <w:szCs w:val="24"/>
                <w:lang w:eastAsia="en-US"/>
              </w:rPr>
              <w:t xml:space="preserve">)  </w:t>
            </w:r>
            <w:bookmarkStart w:id="0" w:name="_GoBack"/>
            <w:bookmarkEnd w:id="0"/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B03C94" w:rsidRDefault="00B03C94" w:rsidP="002B438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867D4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29EE"/>
    <w:rsid w:val="0026414E"/>
    <w:rsid w:val="00291EE9"/>
    <w:rsid w:val="002A5E96"/>
    <w:rsid w:val="002B438F"/>
    <w:rsid w:val="002B6E88"/>
    <w:rsid w:val="002C09CB"/>
    <w:rsid w:val="002C1DF2"/>
    <w:rsid w:val="002D345C"/>
    <w:rsid w:val="003309B7"/>
    <w:rsid w:val="00335A0F"/>
    <w:rsid w:val="00336202"/>
    <w:rsid w:val="003409D0"/>
    <w:rsid w:val="00353383"/>
    <w:rsid w:val="00361A7B"/>
    <w:rsid w:val="003648B7"/>
    <w:rsid w:val="0038681D"/>
    <w:rsid w:val="003A2ADD"/>
    <w:rsid w:val="003A43FF"/>
    <w:rsid w:val="003B4B22"/>
    <w:rsid w:val="003C4D80"/>
    <w:rsid w:val="003D3259"/>
    <w:rsid w:val="003D635F"/>
    <w:rsid w:val="003F5B8C"/>
    <w:rsid w:val="003F637A"/>
    <w:rsid w:val="003F791B"/>
    <w:rsid w:val="00407863"/>
    <w:rsid w:val="00411384"/>
    <w:rsid w:val="0041205C"/>
    <w:rsid w:val="00413B84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00B47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0E0E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A1E09"/>
    <w:rsid w:val="009B0715"/>
    <w:rsid w:val="009C07F2"/>
    <w:rsid w:val="009C3523"/>
    <w:rsid w:val="009C55C0"/>
    <w:rsid w:val="009D5049"/>
    <w:rsid w:val="009D7EEA"/>
    <w:rsid w:val="009E015E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26785"/>
    <w:rsid w:val="00B94241"/>
    <w:rsid w:val="00BA17FE"/>
    <w:rsid w:val="00BC1D96"/>
    <w:rsid w:val="00BD4728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E7DFE"/>
    <w:rsid w:val="00CF5481"/>
    <w:rsid w:val="00D045DE"/>
    <w:rsid w:val="00D10846"/>
    <w:rsid w:val="00D10A29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63035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275FF"/>
    <w:rsid w:val="00F313DB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289</cp:revision>
  <cp:lastPrinted>2023-02-13T07:14:00Z</cp:lastPrinted>
  <dcterms:created xsi:type="dcterms:W3CDTF">2021-03-16T10:51:00Z</dcterms:created>
  <dcterms:modified xsi:type="dcterms:W3CDTF">2024-12-05T12:08:00Z</dcterms:modified>
</cp:coreProperties>
</file>